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36" w:rsidRDefault="008C1902" w:rsidP="008C1902">
      <w:pPr>
        <w:jc w:val="center"/>
      </w:pPr>
      <w:r w:rsidRPr="00EE3802">
        <w:t>Администрация  Малиновского сельсовета</w:t>
      </w:r>
    </w:p>
    <w:p w:rsidR="00C73636" w:rsidRDefault="008C1902" w:rsidP="008C1902">
      <w:pPr>
        <w:jc w:val="center"/>
      </w:pPr>
      <w:r w:rsidRPr="00EE3802">
        <w:t xml:space="preserve">  </w:t>
      </w:r>
      <w:r>
        <w:t>Саянского</w:t>
      </w:r>
      <w:r w:rsidRPr="00EE3802">
        <w:t xml:space="preserve"> район</w:t>
      </w:r>
      <w:r>
        <w:t>а</w:t>
      </w:r>
      <w:r w:rsidRPr="00EE3802">
        <w:t xml:space="preserve"> </w:t>
      </w:r>
      <w:r>
        <w:t xml:space="preserve">Красноярского края </w:t>
      </w:r>
      <w:r w:rsidRPr="00EE3802">
        <w:t xml:space="preserve">сообщает  о наличии  </w:t>
      </w:r>
      <w:r>
        <w:t xml:space="preserve">в муниципальной собственности и  о возможности  </w:t>
      </w:r>
      <w:r w:rsidRPr="00EE3802">
        <w:t>предоставления  в аренду из состава  земель</w:t>
      </w:r>
      <w:r>
        <w:t xml:space="preserve">  сельскохозяйственного назначения земельных</w:t>
      </w:r>
      <w:r w:rsidRPr="00EE3802">
        <w:t xml:space="preserve"> участк</w:t>
      </w:r>
      <w:r>
        <w:t>ов с кадастровыми номерами 24:33:3700013:942  (площадь 316200 кв. м),</w:t>
      </w:r>
      <w:r w:rsidR="00C73636">
        <w:t xml:space="preserve"> </w:t>
      </w:r>
    </w:p>
    <w:p w:rsidR="00C73636" w:rsidRDefault="008C1902" w:rsidP="008C1902">
      <w:pPr>
        <w:jc w:val="center"/>
      </w:pPr>
      <w:r w:rsidRPr="008C1902">
        <w:t xml:space="preserve"> </w:t>
      </w:r>
      <w:r>
        <w:t>24:33:3700017:19  (площадь 30000 кв. м),</w:t>
      </w:r>
    </w:p>
    <w:p w:rsidR="00C73636" w:rsidRDefault="008C1902" w:rsidP="008C1902">
      <w:pPr>
        <w:jc w:val="center"/>
      </w:pPr>
      <w:r w:rsidRPr="008C1902">
        <w:t xml:space="preserve"> </w:t>
      </w:r>
      <w:r>
        <w:t>24:33:3700017:18  (площадь 100000 кв. м),</w:t>
      </w:r>
    </w:p>
    <w:p w:rsidR="008C1902" w:rsidRDefault="00C73636" w:rsidP="008C1902">
      <w:pPr>
        <w:jc w:val="center"/>
      </w:pPr>
      <w:r>
        <w:t xml:space="preserve"> </w:t>
      </w:r>
      <w:proofErr w:type="gramStart"/>
      <w:r>
        <w:t>расположенных</w:t>
      </w:r>
      <w:proofErr w:type="gramEnd"/>
      <w:r>
        <w:t xml:space="preserve"> в Саянском</w:t>
      </w:r>
      <w:r w:rsidRPr="00EE3802">
        <w:t xml:space="preserve"> район</w:t>
      </w:r>
      <w:r>
        <w:t>е Красноярского края.</w:t>
      </w:r>
    </w:p>
    <w:p w:rsidR="008C1902" w:rsidRPr="00EE3802" w:rsidRDefault="008C1902" w:rsidP="008C1902">
      <w:pPr>
        <w:jc w:val="center"/>
      </w:pPr>
    </w:p>
    <w:p w:rsidR="00C73636" w:rsidRDefault="008C1902" w:rsidP="008C1902">
      <w:pPr>
        <w:jc w:val="center"/>
      </w:pPr>
      <w:r w:rsidRPr="00EE3802">
        <w:t>Обращаться в админист</w:t>
      </w:r>
      <w:r>
        <w:t xml:space="preserve">рацию  Малиновского сельсовета по </w:t>
      </w:r>
      <w:r w:rsidRPr="00EE3802">
        <w:t xml:space="preserve"> адрес</w:t>
      </w:r>
      <w:r>
        <w:t>у</w:t>
      </w:r>
      <w:r w:rsidRPr="00EE3802">
        <w:t>:</w:t>
      </w:r>
    </w:p>
    <w:p w:rsidR="008C1902" w:rsidRPr="00EE3802" w:rsidRDefault="008C1902" w:rsidP="00C73636">
      <w:pPr>
        <w:jc w:val="center"/>
      </w:pPr>
      <w:r w:rsidRPr="00EE3802">
        <w:t xml:space="preserve"> Красноярский край, Саянский район, с</w:t>
      </w:r>
      <w:proofErr w:type="gramStart"/>
      <w:r w:rsidRPr="00EE3802">
        <w:t>.М</w:t>
      </w:r>
      <w:proofErr w:type="gramEnd"/>
      <w:r w:rsidRPr="00EE3802">
        <w:t>алиновка, ул.Ленина, 46, тел. 8 (39142) 37-1-10.</w:t>
      </w:r>
    </w:p>
    <w:p w:rsidR="002B7B5A" w:rsidRDefault="002B7B5A" w:rsidP="008C1902">
      <w:pPr>
        <w:jc w:val="center"/>
      </w:pPr>
    </w:p>
    <w:sectPr w:rsidR="002B7B5A" w:rsidSect="002B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902"/>
    <w:rsid w:val="002B7B5A"/>
    <w:rsid w:val="008C1902"/>
    <w:rsid w:val="00C7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2017-07-11T06:58:00Z</dcterms:created>
  <dcterms:modified xsi:type="dcterms:W3CDTF">2017-07-11T07:11:00Z</dcterms:modified>
</cp:coreProperties>
</file>